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kchnhbffdj8n" w:id="0"/>
      <w:bookmarkEnd w:id="0"/>
      <w:r w:rsidDel="00000000" w:rsidR="00000000" w:rsidRPr="00000000">
        <w:rPr>
          <w:rtl w:val="0"/>
        </w:rPr>
        <w:t xml:space="preserve">ELA 10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ko1bmlylve0p" w:id="1"/>
      <w:bookmarkEnd w:id="1"/>
      <w:r w:rsidDel="00000000" w:rsidR="00000000" w:rsidRPr="00000000">
        <w:rPr>
          <w:rtl w:val="0"/>
        </w:rPr>
        <w:t xml:space="preserve">Research and Persuasion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Beginning the Research Process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Planning for Research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12 min 38 sec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11 min 30 sec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Creating and Using Thesis Statements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13 min 1 sec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10 min 13 sec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Creating and Using Outlines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10 min 46 sec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10 min 15 sec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Gathering and Evaluating Sources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14 min 26 sec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12 min 53 sec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Focusing on Evidence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The Elements of Argument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15 min 25 sec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14 min 15 sec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Types of Evidence and Logical Fallacies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14 min 38 sec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13 min 43 sec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Gathering Information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14 min 58 sec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10 min 58 sec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Using and Citing Evidence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14 min 1 sec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14 min 31 sec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Researching and Informative Presentations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Using Technology to Research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45 sec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14 min 33 sec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Punctuation for Citation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  - Running Time: 16 min 35 sec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  - Running Time: 11 min 4 sec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Aids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19 min 37 sec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Types of Informative Presentations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11 min 4 sec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Organizing Your Informative Presentation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Direct Instruction   - Running Time: 9 min 22 sec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Research Paper: Best President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  - Running Time: 14 min 7 sec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  - Running Time: 13 min 0 sec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  - Running Time: 11 min 30 sec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4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uw8c93wsguu8" w:id="2"/>
      <w:bookmarkEnd w:id="2"/>
      <w:r w:rsidDel="00000000" w:rsidR="00000000" w:rsidRPr="00000000">
        <w:rPr>
          <w:rtl w:val="0"/>
        </w:rPr>
        <w:t xml:space="preserve">Classical Greek Literature: Edith Hamilton and Antigone by Sophocles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Greek Mythology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Greek Literature and Archetypes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16 min 7 sec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10 min 39 sec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Mythology: Selected Myths and Their Influence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10 min 17 sec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12 min 11 sec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Reflection Lecture   - Running Time: 10 min 38 sec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Roots and Affixes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  - Running Time: 10 min 51 sec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Mythology: Two Great Heroes of Greek Mythology: Perseus and Atalanta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20 sec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13 min 25 sec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Ancient Greek Drama: Antigone by Sophocles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Greek Tragedy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15 min 6 sec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14 min 2 sec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The Prologue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15 min 16 sec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10 sec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The Parados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26 sec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12 sec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Scene 1, Ode 1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7 sec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16 min 35 sec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Scene 2, Ode 2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3 sec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16 min 33 sec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Scene 3, Ode 3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10 min 43 sec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15 min 40 sec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Scene 4, Ode 4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14 min 57 sec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54 sec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Scene 5, Paean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20 sec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17 sec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Antigone by Sophocles: The Exodos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14 min 29 sec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15 min 49 sec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Grammar and Writing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Spelling Strategies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Grammar Lecture   - Running Time: 16 min 36 sec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Coordination and Parallelism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  - Running Time: 16 min 50 sec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  - Running Time: 12 min 4 sec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Literary Analysis Essay: Theme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  - Running Time: 13 min 29 sec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  - Running Time: 11 min 6 sec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  - Running Time: 13 min 27 sec</w:t>
      </w:r>
    </w:p>
    <w:p w:rsidR="00000000" w:rsidDel="00000000" w:rsidP="00000000" w:rsidRDefault="00000000" w:rsidRPr="00000000" w14:paraId="0000009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9r2mf53vagkn" w:id="3"/>
      <w:bookmarkEnd w:id="3"/>
      <w:r w:rsidDel="00000000" w:rsidR="00000000" w:rsidRPr="00000000">
        <w:rPr>
          <w:rtl w:val="0"/>
        </w:rPr>
        <w:t xml:space="preserve">Elizabethan Drama: The Tragedy of Julius Caesar by William Shakespeare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Ancient Rome and The Tragedy of Julius Caesar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10 min 57 sec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11 min 40 sec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Tragedy, Drama, and Shakespeare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10 min 10 sec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10 min 24 sec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Acquiring New Words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  - Running Time: 10 min 20 sec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1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25 sec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12 min 37 sec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2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10 min 19 sec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9 min 23 sec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3.1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34 sec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12 min 53 sec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3.2-3.3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10 min 0 sec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19 sec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4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0 sec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11 min 41 sec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5.1-5.2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11 min 22 sec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11 min 22 sec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Tragedy of Julius Caesar by William Shakespeare: Act 5.3-5.5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11 min 32 sec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27 sec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Analyze Speeches Given in Historical Context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23 sec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12 min 56 sec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Professional Electronic Communication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14 min 20 sec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11 min 44 sec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Electronic Communication: Discussion and Debate Techniques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15 min 52 sec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16 min 7 sec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Punctuation - Commas, Semicolons, and Colons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Grammar Lecture   - Running Time: 22 min 14 sec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Sentence Variety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  - Running Time: 15 min 55 sec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  - Running Time: 16 min 54 sec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Compare-and-Contrast Essay: The Tragedy of Julius Caesar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  - Running Time: 9 min 37 sec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  - Running Time: 10 min 8 sec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  - Running Time: 12 min 14 sec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0E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4tqqg2o7h0jf" w:id="4"/>
      <w:bookmarkEnd w:id="4"/>
      <w:r w:rsidDel="00000000" w:rsidR="00000000" w:rsidRPr="00000000">
        <w:rPr>
          <w:rtl w:val="0"/>
        </w:rPr>
        <w:t xml:space="preserve">World Literature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Culture and Gender Relations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 Lesson: Genres and Archetypal Symbols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Skills Lecture   - Running Time: 12 min 51 sec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Skills Lecture   - Running Time: 13 min 30 sec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Short Story: "Subha" by Rabindranath Tagore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13 min 10 sec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8 sec</w:t>
      </w:r>
    </w:p>
    <w:p w:rsidR="00000000" w:rsidDel="00000000" w:rsidP="00000000" w:rsidRDefault="00000000" w:rsidRPr="00000000" w14:paraId="000000E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Vocabulary: Technical and Professional Language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 Lecture   - Running Time: 10 min 43 sec</w:t>
      </w:r>
    </w:p>
    <w:p w:rsidR="00000000" w:rsidDel="00000000" w:rsidP="00000000" w:rsidRDefault="00000000" w:rsidRPr="00000000" w14:paraId="000000E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Poetry: The Blazon, the English Sonnet, and Contemporary Song Lyrics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12 sec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13 min 20 sec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Nonfiction: From A Room of One`s Own by Virginia Woolf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11 min 41 sec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9 min 27 sec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Nonfiction: "At the Hearth" by Laura Esquivel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11 min 21 sec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Exploration Lecture   - Running Time: 14 min 10 sec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Literacy, 21st-Century Skills, Grammar, and Writing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Media Literacy: Decoding Legal and Governmental Forms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20 sec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13 min 48 sec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21st-Century Skills: Exploring Procedural Texts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Lecture   - Running Time: 12 min 8 sec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Lecture   - Running Time: 12 min 53 sec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Grammar: Sentence Faults</w:t>
      </w:r>
    </w:p>
    <w:p w:rsidR="00000000" w:rsidDel="00000000" w:rsidP="00000000" w:rsidRDefault="00000000" w:rsidRPr="00000000" w14:paraId="000001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Introductory Grammar Lecture   - Running Time: 14 min 33 sec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Grammar Lecture   - Running Time: 12 min 2 sec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Writing: Expository Essay: Strong Relationships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Pre-Writing Lecture   - Running Time: 14 min 27 sec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Drafting Lecture   - Running Time: 13 min 39 sec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Revising Lecture   - Running Time: 14 min 49 sec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 Test - (Must be taken in Person)</w:t>
      </w:r>
    </w:p>
    <w:p w:rsidR="00000000" w:rsidDel="00000000" w:rsidP="00000000" w:rsidRDefault="00000000" w:rsidRPr="00000000" w14:paraId="00000112">
      <w:pPr>
        <w:numPr>
          <w:ilvl w:val="3"/>
          <w:numId w:val="1"/>
        </w:numPr>
        <w:spacing w:after="0" w:after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 Review Activity</w:t>
      </w:r>
    </w:p>
    <w:p w:rsidR="00000000" w:rsidDel="00000000" w:rsidP="00000000" w:rsidRDefault="00000000" w:rsidRPr="00000000" w14:paraId="0000011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k5edch3q77py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