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v1ypp632mpum" w:id="0"/>
      <w:bookmarkEnd w:id="0"/>
      <w:r w:rsidDel="00000000" w:rsidR="00000000" w:rsidRPr="00000000">
        <w:rPr>
          <w:rtl w:val="0"/>
        </w:rPr>
        <w:t xml:space="preserve">Chemistry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wh1e58hanra7" w:id="1"/>
      <w:bookmarkEnd w:id="1"/>
      <w:r w:rsidDel="00000000" w:rsidR="00000000" w:rsidRPr="00000000">
        <w:rPr>
          <w:rtl w:val="0"/>
        </w:rPr>
        <w:t xml:space="preserve">Solutions, Acids, and Bases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Solutions and Solubility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affect the creation of a solution from matter?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Solubility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effect of temperature on the solubility of a solid in a liquid?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relationship between temperature and solubility by performing a virtual experiment.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Colligative Properties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effect does the number of particles in a solution have on its physical properties?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Arrhenius, Bronsted-Lowry, and Lewis Acids and Bases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common acid-base theories, and how are they related to one another?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express the concentration of hydrogen and hydronium ions in a solution?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Measuring pH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red cabbage solution to determine the pH of a solution?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acids and bases using two different pH indicators in a virtual experiment.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Neutralization Reactions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a neutralization reaction expressed?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Air Quality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12 min 30 sec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1F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uggx7lnl67gs" w:id="2"/>
      <w:bookmarkEnd w:id="2"/>
      <w:r w:rsidDel="00000000" w:rsidR="00000000" w:rsidRPr="00000000">
        <w:rPr>
          <w:rtl w:val="0"/>
        </w:rPr>
        <w:t xml:space="preserve">Organic and Nuclear Chemistry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Organic Compounds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unique about carbon and its compounds?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Properties and Uses of Saturated Hydrocarbons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properties and uses of hydrocarbons that only contain single bonds?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Properties and Uses of Unsaturated Hydrocarbons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properties and uses of hydrocarbons that contain at least one double bond?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Macromolecules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primary structures and functions of macromolecules?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Radioactive Decay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particles do unstable nuclei release to become stable?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Balancing Nuclear Reactions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method for balancing nuclear reactions?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Half-Life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is it important to know the amount of time that it takes for half a radioisotope's nuclei to decay?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Nuclear Fission and Nuclear Fusion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occurs when a nucleus is split and when nuclei combine?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Nuclear Energy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nuclear energy created and used?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C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rldvgbmz8wx8" w:id="3"/>
      <w:bookmarkEnd w:id="3"/>
      <w:r w:rsidDel="00000000" w:rsidR="00000000" w:rsidRPr="00000000">
        <w:rPr>
          <w:rtl w:val="0"/>
        </w:rPr>
        <w:t xml:space="preserve">Cumulative Exam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Cumulative Exam - (Must be taken in Person)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