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mzn3agnumsa" w:id="0"/>
      <w:bookmarkEnd w:id="0"/>
      <w:r w:rsidDel="00000000" w:rsidR="00000000" w:rsidRPr="00000000">
        <w:rPr>
          <w:rtl w:val="0"/>
        </w:rPr>
        <w:t xml:space="preserve">Algebra 1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b w:val="1"/>
          <w:color w:val="000000"/>
          <w:sz w:val="26"/>
          <w:szCs w:val="26"/>
        </w:rPr>
      </w:pPr>
      <w:bookmarkStart w:colFirst="0" w:colLast="0" w:name="_v68nx8a4teps" w:id="1"/>
      <w:bookmarkEnd w:id="1"/>
      <w:r w:rsidDel="00000000" w:rsidR="00000000" w:rsidRPr="00000000">
        <w:rPr>
          <w:rtl w:val="0"/>
        </w:rPr>
        <w:t xml:space="preserve">Representing Relationships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Quantitative Reasoning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quantitative reasoning?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quantitative relationships.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Dimensional Analysis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converting units and comparing quantities.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about the mathematics of BMX racing.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 and Solving Equations in Two Variables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 of word problem can be solved with a two-variable equation?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two-variable equations to solve problems.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 and Graphing Equations in Two Variables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a coordinate graph tell you about a relationship between quantities in a real-world scenario?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writing and graphing equations with two variables.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Functions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function?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recognizing functional relationships.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Function Notation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function notation used?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function notation.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Evaluating Functions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the different representations of a function used to determine the relationship between the quantities?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functions.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 biography about Leonhard Euler.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Analyzing Graphs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you tell about a functional relationship from its graph?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graphs to determine key features.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Analyzing Tables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you tell about a functional relationship given in a table?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a table to determine key features of the graph of a continuous function.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Recognizing Patterns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functions used to describe patterns?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sequences.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- (Must be taken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44">
      <w:pPr>
        <w:pStyle w:val="Subtitle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</w:rPr>
      </w:pPr>
      <w:bookmarkStart w:colFirst="0" w:colLast="0" w:name="_of78p7rx7o7p" w:id="2"/>
      <w:bookmarkEnd w:id="2"/>
      <w:r w:rsidDel="00000000" w:rsidR="00000000" w:rsidRPr="00000000">
        <w:rPr>
          <w:color w:val="000000"/>
          <w:rtl w:val="0"/>
        </w:rPr>
        <w:t xml:space="preserve">Linear Functions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Linear Functions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 of relationship has a graph that is a line?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with rate of change and linear functions.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Slope of a Line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the slope of a line mean, and how can you find it?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describing, finding, and interpreting slope.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 biography about René Descartes.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Slope-Intercept Form of a Line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tell what the graph of a line will look like without finding points or graphing it?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applying the slope-intercept form of an equation.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Point-Slope Form of a Line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point-slope form of a line, and why would you want to use it?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point-slope form to write and graph linear functions.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 Linear Equations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information is needed to write the equation of a line?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writing linear equations in different forms.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 Linear Relationships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constraints on the y-intercept or domain affect a linear relationship?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representing special linear relationships.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direct variation.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- (Must be taken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6F">
      <w:pPr>
        <w:pStyle w:val="Subtitle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txwpph637c2y" w:id="3"/>
      <w:bookmarkEnd w:id="3"/>
      <w:r w:rsidDel="00000000" w:rsidR="00000000" w:rsidRPr="00000000">
        <w:rPr>
          <w:rtl w:val="0"/>
        </w:rPr>
        <w:t xml:space="preserve">Linear Equations and Inequalities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Linear Equations: Variable on One Side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the intersection point of two linear functions related to solving a linear equation?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writing and solving linear equations in one variable.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about the history of solving linear equations.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Linear Equations: Variables on Both Sides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an equation with the variable on both sides be written as a two-step equation?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writing and solving linear equations with variables on both sides.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Linear Equations: Distributive Property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an equation with the variable inside grouping symbols be written as a two-step equation?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equations using the distributive property.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Mixture Problems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you use tables to help solve mixture problems?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mixture problems.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mixture problems.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Rate Problems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you use tables to help solve rate and work problems?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tables to organize, write equations, and solve time-distance-rate and work problems.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Literal Equations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solve for a variable when the solution is not a number?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and using literal equations.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Absolute Value Equations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solving an absolute value equation similar to and different from solving a linear equation?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creating and solving absolute value equations.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One-Variable Inequalities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all one-variable inequalities be simplified to a two-step inequality?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and graphing multiple-step, one-variable linear inequalities.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Compound Inequalities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compound inequality and what does its solution look like?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with compound inequalities.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- (Must be taken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AC">
      <w:pPr>
        <w:pStyle w:val="Subtitle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thtdncycti85" w:id="4"/>
      <w:bookmarkEnd w:id="4"/>
      <w:r w:rsidDel="00000000" w:rsidR="00000000" w:rsidRPr="00000000">
        <w:rPr>
          <w:rtl w:val="0"/>
        </w:rPr>
        <w:t xml:space="preserve">Systems of Equations and Inequalities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Systems of Linear Equations: Graphing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 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technology and estimation be useful for solving a system of linear equations graphically?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a system of linear equations with one solution.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Systems of Linear Equations: Substitution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 system of two equations, how can substituting for one variable help you solve for the other?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finding solutions to systems of equations using substitution.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Systems: Introduction to Linear Combinations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adding the two equations in a system allow you to solve it?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a system of linear equations using the linear combination method.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Systems of Linear Equations: Linear Combinations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equivalent equations important when solving a system using linear combinations?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using linear combinations to solve systems of equations.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Modeling with Systems of Linear Equations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 of problem can be modeled and solved with a linear system?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modeling with systems of linear equations.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Graphing Two-Variable Linear Inequalities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the graph of a two-variable linear inequality look like?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interpreting two-variable linear inequalities.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Modeling with Two-Variable Linear Inequalities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 of problem can be modeled and solved with a two-variable linear inequality?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solving problems with two-variable linear inequalities.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Systems of Linear Inequalities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be a solution of a system of linear inequalities?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solutions to a system of two-variable linear inequalities.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Modeling with Systems of Linear Inequalities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 of problem can be modeled and solved with a system of linear inequalities?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modeling and solving systems of linear inequalities.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- (Must be taken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0E5">
      <w:pPr>
        <w:pStyle w:val="Subtitle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ieia9i6iwkl7" w:id="5"/>
      <w:bookmarkEnd w:id="5"/>
      <w:r w:rsidDel="00000000" w:rsidR="00000000" w:rsidRPr="00000000">
        <w:rPr>
          <w:rtl w:val="0"/>
        </w:rPr>
        <w:t xml:space="preserve">Nonlinear Functions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Linear Piecewise Defined Functions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for a function to be piecewise defined?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analyzing, graphing, and defining piecewise functions.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Functions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relationships have graphs that look like steps?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step functions.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Absolute Value Functions and Translations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the graph of an absolute value function look like?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analyzing absolute value functions.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Reflections and Dilations of Absolute Value Functions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a constant in front of the absolute value symbol change the graph of the absolute value function?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graphing dilations and reflections of absolute value functions.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Square Root Function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square root function?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working with square roots and square root functions.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about the history of the square root.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Cube Root Function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the graph of a cube root function look like?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  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graphing cube root functions.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Performance Task: Construct and Analyze Piecewise Functions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  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 about nonlinear relationships.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- (Must be taken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 Review</w:t>
      </w:r>
    </w:p>
    <w:p w:rsidR="00000000" w:rsidDel="00000000" w:rsidP="00000000" w:rsidRDefault="00000000" w:rsidRPr="00000000" w14:paraId="00000111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ayptutaiqgf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24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